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7" w:rsidRDefault="00E92297" w:rsidP="00E92297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Ф</w:t>
      </w:r>
      <w:r>
        <w:rPr>
          <w:b/>
          <w:color w:val="000000"/>
          <w:sz w:val="24"/>
          <w:szCs w:val="24"/>
          <w:lang w:eastAsia="ru-RU"/>
        </w:rPr>
        <w:t>акультет</w:t>
      </w:r>
      <w:r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К</w:t>
      </w:r>
      <w:r>
        <w:rPr>
          <w:b/>
          <w:color w:val="000000"/>
          <w:sz w:val="24"/>
          <w:szCs w:val="24"/>
          <w:lang w:eastAsia="ru-RU"/>
        </w:rPr>
        <w:t>афедра</w:t>
      </w:r>
      <w:r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E92297" w:rsidTr="00E92297">
        <w:tc>
          <w:tcPr>
            <w:tcW w:w="9214" w:type="dxa"/>
          </w:tcPr>
          <w:p w:rsidR="00E92297" w:rsidRDefault="00E92297">
            <w:pPr>
              <w:spacing w:after="0" w:line="240" w:lineRule="auto"/>
              <w:ind w:right="34" w:firstLine="7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Жекенов Д.К.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»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2297" w:rsidRDefault="00E92297">
            <w:pPr>
              <w:spacing w:after="0" w:line="240" w:lineRule="auto"/>
              <w:ind w:right="34"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92297" w:rsidRDefault="00E92297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E92297" w:rsidRDefault="00E92297" w:rsidP="00E922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Pr="00E92297" w:rsidRDefault="00E92297" w:rsidP="00E922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Иностранный язык (профессиональный)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Pr="00994589" w:rsidRDefault="00E92297" w:rsidP="00E92297">
      <w:pPr>
        <w:spacing w:after="0" w:line="240" w:lineRule="auto"/>
        <w:jc w:val="center"/>
        <w:rPr>
          <w:rFonts w:ascii="Agency FB" w:hAnsi="Agency FB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="00994589" w:rsidRPr="009945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="00994589"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Форма обучения </w:t>
      </w:r>
      <w:r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(дневная</w:t>
      </w:r>
      <w:r>
        <w:rPr>
          <w:color w:val="000000"/>
          <w:sz w:val="24"/>
          <w:szCs w:val="24"/>
          <w:lang w:val="kk-KZ" w:eastAsia="ru-RU"/>
        </w:rPr>
        <w:t>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курс-1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семестр-осенний</w:t>
      </w:r>
    </w:p>
    <w:p w:rsidR="00E92297" w:rsidRDefault="00994589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кредитов -5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val="kk-KZ" w:eastAsia="ru-RU"/>
        </w:rPr>
      </w:pPr>
    </w:p>
    <w:p w:rsidR="00E92297" w:rsidRDefault="00994589" w:rsidP="00E92297">
      <w:pPr>
        <w:spacing w:after="120" w:line="240" w:lineRule="auto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Алматы 2022</w:t>
      </w:r>
      <w:r w:rsidR="00E92297">
        <w:rPr>
          <w:rFonts w:eastAsia="Calibri"/>
          <w:color w:val="000000"/>
          <w:sz w:val="24"/>
          <w:szCs w:val="24"/>
          <w:lang w:eastAsia="ru-RU"/>
        </w:rPr>
        <w:t>г.</w:t>
      </w:r>
    </w:p>
    <w:p w:rsidR="00E92297" w:rsidRDefault="00E92297" w:rsidP="00E92297">
      <w:pPr>
        <w:keepNext/>
        <w:keepLines/>
        <w:spacing w:before="200" w:after="0"/>
        <w:outlineLvl w:val="3"/>
        <w:rPr>
          <w:rFonts w:eastAsia="Times New Roman"/>
          <w:bCs/>
          <w:iCs/>
          <w:color w:val="000000"/>
          <w:sz w:val="24"/>
          <w:szCs w:val="24"/>
          <w:lang w:val="kk-KZ" w:bidi="en-US"/>
        </w:rPr>
      </w:pPr>
      <w:r>
        <w:rPr>
          <w:bCs/>
          <w:iCs/>
          <w:color w:val="000000"/>
          <w:sz w:val="24"/>
          <w:szCs w:val="24"/>
          <w:lang w:bidi="en-US"/>
        </w:rPr>
        <w:lastRenderedPageBreak/>
        <w:t>УМК</w:t>
      </w:r>
      <w:r>
        <w:rPr>
          <w:bCs/>
          <w:iCs/>
          <w:color w:val="000000"/>
          <w:sz w:val="24"/>
          <w:szCs w:val="24"/>
          <w:lang w:val="kk-KZ" w:bidi="en-US"/>
        </w:rPr>
        <w:t>Д</w:t>
      </w:r>
      <w:r>
        <w:rPr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>
        <w:rPr>
          <w:bCs/>
          <w:i/>
          <w:iCs/>
          <w:color w:val="000000"/>
          <w:sz w:val="24"/>
          <w:szCs w:val="24"/>
          <w:lang w:bidi="en-US"/>
        </w:rPr>
        <w:t xml:space="preserve">  Смагуловой 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E92297" w:rsidRDefault="00E92297" w:rsidP="00E9229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«____»20</w:t>
      </w:r>
      <w:r w:rsidR="00994589">
        <w:rPr>
          <w:color w:val="000000"/>
          <w:sz w:val="24"/>
          <w:szCs w:val="24"/>
          <w:lang w:val="kk-KZ" w:eastAsia="ru-RU"/>
        </w:rPr>
        <w:t>22</w:t>
      </w:r>
      <w:r>
        <w:rPr>
          <w:color w:val="000000"/>
          <w:sz w:val="24"/>
          <w:szCs w:val="24"/>
          <w:lang w:eastAsia="ru-RU"/>
        </w:rPr>
        <w:t xml:space="preserve"> г., протокол №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color w:val="000000"/>
          <w:sz w:val="24"/>
          <w:szCs w:val="24"/>
          <w:lang w:val="kk-KZ" w:eastAsia="ru-RU"/>
        </w:rPr>
        <w:t>Сейдикенова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/>
    <w:p w:rsidR="00575824" w:rsidRPr="0069674F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F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705E0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994589" w:rsidRPr="00994589" w:rsidRDefault="00994589" w:rsidP="00994589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- «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994589" w:rsidRPr="00994589" w:rsidRDefault="00994589" w:rsidP="009945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94589">
        <w:rPr>
          <w:b/>
          <w:bCs/>
          <w:sz w:val="24"/>
          <w:szCs w:val="24"/>
        </w:rPr>
        <w:t xml:space="preserve">Иностранный язык (профессиональный) </w:t>
      </w:r>
    </w:p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8C4D1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94589" w:rsidRPr="0069674F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tbl>
      <w:tblPr>
        <w:tblW w:w="101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554"/>
        <w:gridCol w:w="535"/>
        <w:gridCol w:w="883"/>
        <w:gridCol w:w="1101"/>
        <w:gridCol w:w="855"/>
        <w:gridCol w:w="1275"/>
        <w:gridCol w:w="1027"/>
      </w:tblGrid>
      <w:tr w:rsidR="00994589" w:rsidTr="00994589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994589" w:rsidTr="00994589">
        <w:trPr>
          <w:trHeight w:val="26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IYa5202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994589">
              <w:rPr>
                <w:bCs/>
                <w:sz w:val="24"/>
                <w:szCs w:val="24"/>
              </w:rPr>
              <w:t>(профессиональный)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589" w:rsidTr="00994589">
        <w:tc>
          <w:tcPr>
            <w:tcW w:w="10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320" w:type="dxa"/>
        <w:tblInd w:w="-289" w:type="dxa"/>
        <w:tblLook w:val="04A0"/>
      </w:tblPr>
      <w:tblGrid>
        <w:gridCol w:w="3404"/>
        <w:gridCol w:w="3115"/>
        <w:gridCol w:w="3801"/>
      </w:tblGrid>
      <w:tr w:rsidR="00994589" w:rsidTr="0011654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4589" w:rsidTr="0011654C">
        <w:trPr>
          <w:trHeight w:val="2984"/>
        </w:trPr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4C" w:rsidRPr="008C4D11" w:rsidRDefault="0011654C" w:rsidP="0011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>еревода  международных и 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читать адаптированные тексты по специальности; 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994589" w:rsidTr="0011654C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ИД2.2 -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изложении своей точки зрения;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994589" w:rsidRDefault="00994589" w:rsidP="00EB0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994589" w:rsidRDefault="00994589" w:rsidP="00EB0D3E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994589" w:rsidTr="00EB0D3E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11654C" w:rsidP="00EB0D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56" w:lineRule="auto"/>
            </w:pPr>
          </w:p>
        </w:tc>
      </w:tr>
      <w:tr w:rsidR="00994589" w:rsidRPr="005E4896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0D0202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11654C" w:rsidRPr="008C4D11" w:rsidRDefault="0011654C" w:rsidP="0011654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t>Additional literature and Internet sources: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8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9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0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994589" w:rsidRPr="0011654C" w:rsidRDefault="0011654C" w:rsidP="0011654C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Практические/лабораторные занятия, СРС должна 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самостоятельный, творческий характер.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994589" w:rsidRDefault="00994589" w:rsidP="00EB0D3E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89" w:rsidRPr="00DD1473" w:rsidRDefault="00994589" w:rsidP="0011654C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589" w:rsidRPr="00DD1473" w:rsidRDefault="00994589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6096"/>
        <w:gridCol w:w="1275"/>
        <w:gridCol w:w="1146"/>
      </w:tblGrid>
      <w:tr w:rsidR="00FD2237" w:rsidRPr="002907B0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Pr="00FD2237" w:rsidRDefault="00FD2237" w:rsidP="00EB0D3E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weeks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Pr="00FD2237" w:rsidRDefault="00FD2237" w:rsidP="00EB0D3E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 xml:space="preserve">Topic name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Pr="004557A6" w:rsidRDefault="004557A6" w:rsidP="00EB0D3E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 xml:space="preserve">Amount of hours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Pr="004557A6" w:rsidRDefault="004557A6" w:rsidP="00EB0D3E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maximum score </w:t>
            </w:r>
          </w:p>
        </w:tc>
      </w:tr>
      <w:tr w:rsidR="00FD2237" w:rsidRPr="005E4896" w:rsidTr="004557A6">
        <w:trPr>
          <w:trHeight w:val="1018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37" w:rsidRPr="002907B0" w:rsidRDefault="00FD2237" w:rsidP="00EB0D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Default="00FD2237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>PT1: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64CC2">
              <w:rPr>
                <w:rFonts w:ascii="Times New Roman" w:hAnsi="Times New Roman" w:cs="Times New Roman"/>
                <w:lang w:val="en-US"/>
              </w:rPr>
              <w:t>Bologna process. Higher education. Careers</w:t>
            </w:r>
          </w:p>
          <w:p w:rsidR="00FD2237" w:rsidRPr="004557A6" w:rsidRDefault="00FD2237" w:rsidP="004557A6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 xml:space="preserve">Vocabulary and grammar revision. </w:t>
            </w:r>
            <w:r w:rsidR="004557A6">
              <w:rPr>
                <w:lang w:val="en-US"/>
              </w:rPr>
              <w:t xml:space="preserve"> </w:t>
            </w:r>
            <w:r w:rsidRPr="002907B0">
              <w:rPr>
                <w:lang w:val="en-US"/>
              </w:rPr>
              <w:t>Word Order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37" w:rsidRP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37" w:rsidRP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5E4896" w:rsidTr="004557A6">
        <w:trPr>
          <w:trHeight w:val="159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D64CC2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 2: 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64CC2">
              <w:rPr>
                <w:rFonts w:ascii="Times New Roman" w:hAnsi="Times New Roman" w:cs="Times New Roman"/>
                <w:lang w:val="en-US"/>
              </w:rPr>
              <w:t>Awareness of cultural differences Text: Master’s degree in the US. P.22-23, Exercise 1-3, p.24-25</w:t>
            </w:r>
          </w:p>
          <w:p w:rsidR="004557A6" w:rsidRPr="00D64CC2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Managing for career. P. 26-27</w:t>
            </w:r>
          </w:p>
          <w:p w:rsidR="004557A6" w:rsidRPr="002907B0" w:rsidRDefault="004557A6" w:rsidP="0011654C">
            <w:pPr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5E4896" w:rsidTr="004557A6">
        <w:trPr>
          <w:trHeight w:val="1259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4557A6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2907B0">
              <w:rPr>
                <w:lang w:val="en-US"/>
              </w:rPr>
              <w:t>PT-3: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  <w:r>
              <w:rPr>
                <w:rFonts w:eastAsia="Calibri"/>
                <w:bCs/>
                <w:lang w:val="en-US"/>
              </w:rPr>
              <w:t xml:space="preserve"> </w:t>
            </w:r>
            <w:r w:rsidRPr="002907B0">
              <w:rPr>
                <w:lang w:val="en-US"/>
              </w:rPr>
              <w:t xml:space="preserve">Grammar: Prepositional Phrases(At, By) </w:t>
            </w:r>
          </w:p>
          <w:p w:rsidR="004557A6" w:rsidRPr="002907B0" w:rsidRDefault="004557A6" w:rsidP="0011654C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5E4896" w:rsidTr="004557A6">
        <w:trPr>
          <w:trHeight w:val="159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tabs>
                <w:tab w:val="left" w:pos="7080"/>
              </w:tabs>
              <w:jc w:val="both"/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IWST 1</w:t>
            </w:r>
            <w:r w:rsidRPr="002907B0">
              <w:rPr>
                <w:bCs/>
                <w:sz w:val="20"/>
                <w:szCs w:val="20"/>
                <w:lang w:val="en-US"/>
              </w:rPr>
              <w:t>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Master’s degree in the US.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57A6" w:rsidRPr="005E4896" w:rsidTr="004557A6">
        <w:trPr>
          <w:trHeight w:val="2011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11654C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PT4: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knowledge. IT terminology Text: Personal time management for busy managers. P.40-42.Exercise 1. P.44-45Listening exercises 1-4, p.49English Masters Course. Zinkevich N.A., Andrukhina T.V. Moscow 2011</w:t>
            </w:r>
          </w:p>
          <w:p w:rsidR="004557A6" w:rsidRPr="0011654C" w:rsidRDefault="004557A6" w:rsidP="004557A6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4557A6" w:rsidTr="004557A6">
        <w:trPr>
          <w:trHeight w:val="71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A6" w:rsidRPr="002907B0" w:rsidRDefault="004557A6" w:rsidP="00EB0D3E">
            <w:pPr>
              <w:rPr>
                <w:lang w:val="kk-KZ"/>
              </w:rPr>
            </w:pPr>
            <w:r>
              <w:rPr>
                <w:lang w:val="en-US"/>
              </w:rPr>
              <w:t xml:space="preserve">     </w:t>
            </w:r>
            <w:r w:rsidRPr="002907B0">
              <w:rPr>
                <w:lang w:val="kk-KZ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4557A6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PT5: </w:t>
            </w:r>
            <w:r w:rsidRPr="00D64CC2">
              <w:rPr>
                <w:rFonts w:ascii="Times New Roman" w:hAnsi="Times New Roman" w:cs="Times New Roman"/>
                <w:lang w:val="en-US"/>
              </w:rPr>
              <w:t>Preparation and delivery of a presentation. Rhetorical devices.</w:t>
            </w:r>
            <w:r>
              <w:rPr>
                <w:lang w:val="en-US"/>
              </w:rPr>
              <w:t xml:space="preserve"> </w:t>
            </w: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2907B0" w:rsidTr="004557A6">
        <w:trPr>
          <w:trHeight w:val="251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A6" w:rsidRPr="004557A6" w:rsidRDefault="004557A6" w:rsidP="00EB0D3E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EB0D3E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 xml:space="preserve">IWST 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4557A6" w:rsidRPr="002907B0" w:rsidTr="004557A6">
        <w:trPr>
          <w:trHeight w:val="251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A6" w:rsidRDefault="004557A6" w:rsidP="00EB0D3E">
            <w:pPr>
              <w:rPr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EB0D3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SIW 1.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A6" w:rsidRPr="005E4896" w:rsidTr="004557A6">
        <w:trPr>
          <w:trHeight w:val="525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</w:pPr>
            <w:r w:rsidRPr="002907B0"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4557A6" w:rsidRDefault="004557A6" w:rsidP="00EB0D3E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6: </w:t>
            </w:r>
            <w:r w:rsidRPr="00D64CC2">
              <w:rPr>
                <w:rFonts w:ascii="Times New Roman" w:hAnsi="Times New Roman" w:cs="Times New Roman"/>
                <w:lang w:val="en-US"/>
              </w:rPr>
              <w:t>Emotional intelligence. Compound business nouns. Text: Tell me a story – a way to knowledge. P.59-61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xercises 1-2, p.63-54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Text: Youtube: an opportunity for consumer narrative analysis? P. 75-76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4557A6" w:rsidRPr="002907B0" w:rsidRDefault="004557A6" w:rsidP="004557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557A6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D64CC2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Leadership styles. English idioms. Text: To the manner born. P. 152-155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Language focus exercises 1-7, p.156-159 </w:t>
            </w:r>
          </w:p>
          <w:p w:rsidR="004557A6" w:rsidRPr="002907B0" w:rsidRDefault="004557A6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4557A6" w:rsidRPr="002907B0" w:rsidRDefault="004557A6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57A6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1165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3.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Leadership styles. English idioms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57A6" w:rsidRPr="005E4896" w:rsidTr="004557A6">
        <w:trPr>
          <w:trHeight w:val="241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4557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Emotional intelligence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557A6" w:rsidRPr="002907B0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</w:rPr>
              <w:t xml:space="preserve">РК 1 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57A6" w:rsidRPr="005E4896" w:rsidTr="004557A6">
        <w:trPr>
          <w:trHeight w:val="1222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</w:pPr>
            <w:r w:rsidRPr="002907B0"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375289" w:rsidRDefault="004557A6" w:rsidP="00375289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PT-8: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principle.  Personality types in a team. Text: What’s team building, really? P. 178-180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p.181-183</w:t>
            </w:r>
            <w:r w:rsidR="003752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</w:p>
          <w:p w:rsidR="004557A6" w:rsidRPr="00375289" w:rsidRDefault="004557A6" w:rsidP="00375289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Grammar: </w:t>
            </w:r>
            <w:r w:rsidRPr="00290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wish &amp; If only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557A6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environment. Language of research. Neologisms</w:t>
            </w:r>
          </w:p>
          <w:p w:rsidR="004557A6" w:rsidRPr="0011654C" w:rsidRDefault="004557A6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Language of research. Neologisms</w:t>
            </w:r>
          </w:p>
          <w:p w:rsidR="004557A6" w:rsidRPr="0011654C" w:rsidRDefault="004557A6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557A6" w:rsidRPr="005E4896" w:rsidTr="00375289">
        <w:trPr>
          <w:trHeight w:val="219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D64CC2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PT-10: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Business and society. Environmental issues. Text: Downshifting: Quitting the rat race. P. 202-206</w:t>
            </w:r>
          </w:p>
          <w:p w:rsidR="004557A6" w:rsidRPr="00D64CC2" w:rsidRDefault="004557A6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p.156-159</w:t>
            </w:r>
          </w:p>
          <w:p w:rsidR="004557A6" w:rsidRPr="0011654C" w:rsidRDefault="004557A6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</w:t>
            </w:r>
          </w:p>
          <w:p w:rsidR="004557A6" w:rsidRPr="002907B0" w:rsidRDefault="004557A6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Prepositional Phrases (Out of, Off,To)</w:t>
            </w:r>
          </w:p>
          <w:p w:rsidR="004557A6" w:rsidRPr="002907B0" w:rsidRDefault="004557A6" w:rsidP="00375289">
            <w:pPr>
              <w:snapToGrid w:val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557A6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1165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and society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375289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4557A6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A6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4557A6" w:rsidRDefault="004557A6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A6" w:rsidRPr="002907B0" w:rsidRDefault="004557A6" w:rsidP="0011654C">
            <w:pPr>
              <w:rPr>
                <w:b/>
                <w:sz w:val="20"/>
                <w:szCs w:val="20"/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2.</w:t>
            </w:r>
            <w:r w:rsidRPr="002907B0">
              <w:rPr>
                <w:sz w:val="20"/>
                <w:szCs w:val="20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2907B0" w:rsidRDefault="00375289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A6" w:rsidRPr="00375289" w:rsidRDefault="00375289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375289" w:rsidRPr="005E4896" w:rsidTr="004557A6">
        <w:trPr>
          <w:trHeight w:val="971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EB0D3E">
            <w:pPr>
              <w:jc w:val="center"/>
            </w:pPr>
            <w:r w:rsidRPr="002907B0"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D64CC2" w:rsidRDefault="00375289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PT-11: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Women in business. Gender issues. Text: Peer to peer. P. 247-248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Exercise 1-4, p. 251-252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Text: Female thinking shapes the workplace. P.255-256</w:t>
            </w:r>
          </w:p>
          <w:p w:rsidR="00375289" w:rsidRPr="002907B0" w:rsidRDefault="00375289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375289" w:rsidRDefault="00375289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Women in business</w:t>
            </w:r>
          </w:p>
          <w:p w:rsidR="00375289" w:rsidRPr="002907B0" w:rsidRDefault="00375289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4557A6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75289" w:rsidRPr="005E4896" w:rsidTr="00375289">
        <w:trPr>
          <w:trHeight w:val="39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375289" w:rsidRDefault="00375289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1165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5.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289" w:rsidRPr="005E4896" w:rsidTr="00375289">
        <w:trPr>
          <w:trHeight w:val="754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EB0D3E">
            <w:pPr>
              <w:jc w:val="center"/>
              <w:rPr>
                <w:lang w:val="en-US"/>
              </w:rPr>
            </w:pPr>
            <w:r w:rsidRPr="002907B0">
              <w:rPr>
                <w:lang w:val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  <w:p w:rsidR="00375289" w:rsidRPr="0011654C" w:rsidRDefault="00375289" w:rsidP="0011654C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4557A6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75289" w:rsidRPr="005E4896" w:rsidTr="00375289">
        <w:trPr>
          <w:trHeight w:val="2112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EB0D3E">
            <w:pPr>
              <w:jc w:val="center"/>
            </w:pPr>
            <w:r w:rsidRPr="002907B0"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D64CC2" w:rsidRDefault="00375289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Competition in business. Types of legal contracts. Text: Corruption. P. 265-269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Listening exercises 1-2, p. 284-285</w:t>
            </w:r>
          </w:p>
          <w:p w:rsidR="00375289" w:rsidRPr="00375289" w:rsidRDefault="00375289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Алимов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Юридический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перевод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Практический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курс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Английский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язык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4CC2">
              <w:rPr>
                <w:rFonts w:ascii="Times New Roman" w:hAnsi="Times New Roman" w:cs="Times New Roman"/>
              </w:rPr>
              <w:t>ЛКИ</w:t>
            </w:r>
            <w:r w:rsidRPr="00DD1473">
              <w:rPr>
                <w:rFonts w:ascii="Times New Roman" w:hAnsi="Times New Roman" w:cs="Times New Roman"/>
                <w:lang w:val="en-US"/>
              </w:rPr>
              <w:t>, 2008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1473">
              <w:rPr>
                <w:lang w:val="en-US"/>
              </w:rPr>
              <w:t xml:space="preserve">3. </w:t>
            </w:r>
            <w:r w:rsidRPr="002907B0">
              <w:rPr>
                <w:lang w:val="en-US"/>
              </w:rPr>
              <w:t>News</w:t>
            </w:r>
            <w:r w:rsidRPr="00DD1473">
              <w:rPr>
                <w:lang w:val="en-US"/>
              </w:rPr>
              <w:t xml:space="preserve"> </w:t>
            </w:r>
            <w:r w:rsidRPr="002907B0">
              <w:rPr>
                <w:lang w:val="en-US"/>
              </w:rPr>
              <w:t>Round</w:t>
            </w:r>
            <w:r w:rsidRPr="00DD1473">
              <w:rPr>
                <w:lang w:val="en-US"/>
              </w:rPr>
              <w:t xml:space="preserve"> –</w:t>
            </w:r>
            <w:r w:rsidRPr="002907B0">
              <w:rPr>
                <w:lang w:val="en-US"/>
              </w:rPr>
              <w:t>up</w:t>
            </w:r>
            <w:r w:rsidRPr="00DD1473">
              <w:rPr>
                <w:lang w:val="en-US"/>
              </w:rPr>
              <w:t xml:space="preserve">. </w:t>
            </w:r>
            <w:r w:rsidRPr="002907B0">
              <w:rPr>
                <w:lang w:val="en-US"/>
              </w:rPr>
              <w:t>Rendering and Commenting of a newspaper article on the current global issues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4557A6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75289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375289" w:rsidRDefault="00375289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DF0E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6. </w:t>
            </w:r>
            <w:r w:rsidRPr="00D64CC2">
              <w:rPr>
                <w:rFonts w:ascii="Times New Roman" w:hAnsi="Times New Roman" w:cs="Times New Roman"/>
                <w:lang w:val="en-US"/>
              </w:rPr>
              <w:t>Psychology. Social values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289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EB0D3E">
            <w:pPr>
              <w:jc w:val="center"/>
            </w:pPr>
            <w:r w:rsidRPr="002907B0"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375289" w:rsidRDefault="00375289" w:rsidP="00375289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PT-14:  </w:t>
            </w:r>
            <w:r w:rsidRPr="00D64CC2">
              <w:rPr>
                <w:rFonts w:ascii="Times New Roman" w:hAnsi="Times New Roman" w:cs="Times New Roman"/>
                <w:lang w:val="en-US"/>
              </w:rPr>
              <w:t>Psychology. Social values. Digital technologies. Text: Managing the facebookers. P. 317-321, exercises 1-7, p.327-329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907B0">
              <w:rPr>
                <w:lang w:val="en-US"/>
              </w:rPr>
              <w:t>3. News Round –up</w:t>
            </w:r>
            <w:r w:rsidRPr="002907B0">
              <w:rPr>
                <w:b/>
                <w:lang w:val="en-US"/>
              </w:rPr>
              <w:t>.</w:t>
            </w:r>
            <w:r w:rsidRPr="002907B0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4557A6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75289" w:rsidRPr="005E4896" w:rsidTr="00375289">
        <w:trPr>
          <w:trHeight w:val="2908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EB0D3E">
            <w:pPr>
              <w:jc w:val="center"/>
            </w:pPr>
            <w:r w:rsidRPr="002907B0"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D64CC2" w:rsidRDefault="00375289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>PT-15: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New trends and technologies in business. Business collocations. Text: The power of US. P. 345-347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exercises 1-5, p.353-354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375289" w:rsidRPr="00DF0E24" w:rsidRDefault="00375289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2.M.Grussendorf. English for presentations. Oxford, 2007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Passive Voice.(in all Tense Forms)</w:t>
            </w:r>
          </w:p>
          <w:p w:rsidR="00375289" w:rsidRPr="00375289" w:rsidRDefault="00375289" w:rsidP="00375289">
            <w:pPr>
              <w:jc w:val="both"/>
              <w:rPr>
                <w:bCs/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4557A6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75289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375289" w:rsidRDefault="00375289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DF0E24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7.  </w:t>
            </w:r>
            <w:r w:rsidRPr="00D64CC2">
              <w:rPr>
                <w:rFonts w:ascii="Times New Roman" w:hAnsi="Times New Roman" w:cs="Times New Roman"/>
                <w:lang w:val="en-US"/>
              </w:rPr>
              <w:t>New trends and technologies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289" w:rsidRPr="005E4896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375289" w:rsidRDefault="00375289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2907B0" w:rsidRDefault="00375289" w:rsidP="00DF0E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IWS 4</w:t>
            </w:r>
            <w:r w:rsidRPr="002907B0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Competition in business. Types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Default="00375289" w:rsidP="001C157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375289" w:rsidRPr="002907B0" w:rsidTr="004557A6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11654C" w:rsidRDefault="00375289" w:rsidP="00EB0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7B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289" w:rsidRPr="002907B0" w:rsidRDefault="00375289" w:rsidP="00EB0D3E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89" w:rsidRPr="00375289" w:rsidRDefault="00375289" w:rsidP="00EB0D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11654C" w:rsidRPr="002907B0" w:rsidRDefault="0011654C" w:rsidP="0011654C">
      <w:pPr>
        <w:jc w:val="both"/>
      </w:pPr>
    </w:p>
    <w:p w:rsid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54C" w:rsidRP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1654C" w:rsidRPr="0011654C" w:rsidSect="002D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37" w:rsidRDefault="006D7137" w:rsidP="0031306C">
      <w:pPr>
        <w:spacing w:after="0" w:line="240" w:lineRule="auto"/>
      </w:pPr>
      <w:r>
        <w:separator/>
      </w:r>
    </w:p>
  </w:endnote>
  <w:endnote w:type="continuationSeparator" w:id="1">
    <w:p w:rsidR="006D7137" w:rsidRDefault="006D7137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37" w:rsidRDefault="006D7137" w:rsidP="0031306C">
      <w:pPr>
        <w:spacing w:after="0" w:line="240" w:lineRule="auto"/>
      </w:pPr>
      <w:r>
        <w:separator/>
      </w:r>
    </w:p>
  </w:footnote>
  <w:footnote w:type="continuationSeparator" w:id="1">
    <w:p w:rsidR="006D7137" w:rsidRDefault="006D7137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2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7"/>
  </w:num>
  <w:num w:numId="19">
    <w:abstractNumId w:val="9"/>
  </w:num>
  <w:num w:numId="20">
    <w:abstractNumId w:val="10"/>
  </w:num>
  <w:num w:numId="21">
    <w:abstractNumId w:val="24"/>
  </w:num>
  <w:num w:numId="22">
    <w:abstractNumId w:val="0"/>
  </w:num>
  <w:num w:numId="23">
    <w:abstractNumId w:val="11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AT" w:vendorID="64" w:dllVersion="131078" w:nlCheck="1" w:checkStyle="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171ED"/>
    <w:rsid w:val="00034ECA"/>
    <w:rsid w:val="000547A6"/>
    <w:rsid w:val="00060B6C"/>
    <w:rsid w:val="000735B3"/>
    <w:rsid w:val="00096877"/>
    <w:rsid w:val="000A2B34"/>
    <w:rsid w:val="000D0202"/>
    <w:rsid w:val="000D5BB5"/>
    <w:rsid w:val="000E3288"/>
    <w:rsid w:val="00101E15"/>
    <w:rsid w:val="00113423"/>
    <w:rsid w:val="0011654C"/>
    <w:rsid w:val="001257FE"/>
    <w:rsid w:val="001461DD"/>
    <w:rsid w:val="0015527A"/>
    <w:rsid w:val="0016028D"/>
    <w:rsid w:val="00162017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4140"/>
    <w:rsid w:val="002D6454"/>
    <w:rsid w:val="002D7E92"/>
    <w:rsid w:val="002E1AFA"/>
    <w:rsid w:val="00301E91"/>
    <w:rsid w:val="0031306C"/>
    <w:rsid w:val="003446A0"/>
    <w:rsid w:val="003517E5"/>
    <w:rsid w:val="00374F27"/>
    <w:rsid w:val="00375289"/>
    <w:rsid w:val="003C37DD"/>
    <w:rsid w:val="003C5DD7"/>
    <w:rsid w:val="003D7DDC"/>
    <w:rsid w:val="003E0107"/>
    <w:rsid w:val="003F6913"/>
    <w:rsid w:val="00411B85"/>
    <w:rsid w:val="00411D40"/>
    <w:rsid w:val="0042469A"/>
    <w:rsid w:val="004459E2"/>
    <w:rsid w:val="004557A6"/>
    <w:rsid w:val="00475208"/>
    <w:rsid w:val="00493FAB"/>
    <w:rsid w:val="004E05BD"/>
    <w:rsid w:val="004F4D26"/>
    <w:rsid w:val="00501AFD"/>
    <w:rsid w:val="0054417E"/>
    <w:rsid w:val="00564651"/>
    <w:rsid w:val="00575824"/>
    <w:rsid w:val="00585DE6"/>
    <w:rsid w:val="0058646B"/>
    <w:rsid w:val="005915BE"/>
    <w:rsid w:val="00595342"/>
    <w:rsid w:val="005B3EC7"/>
    <w:rsid w:val="005C7649"/>
    <w:rsid w:val="005E4896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9674F"/>
    <w:rsid w:val="006A665E"/>
    <w:rsid w:val="006D7137"/>
    <w:rsid w:val="006F5ED8"/>
    <w:rsid w:val="00706309"/>
    <w:rsid w:val="00707B2C"/>
    <w:rsid w:val="007656B6"/>
    <w:rsid w:val="007725EB"/>
    <w:rsid w:val="007B47E7"/>
    <w:rsid w:val="007C4A1C"/>
    <w:rsid w:val="007D5D54"/>
    <w:rsid w:val="008250D1"/>
    <w:rsid w:val="0083169B"/>
    <w:rsid w:val="008403B1"/>
    <w:rsid w:val="008504A3"/>
    <w:rsid w:val="00863C3F"/>
    <w:rsid w:val="008B29D3"/>
    <w:rsid w:val="008C4D11"/>
    <w:rsid w:val="008C5627"/>
    <w:rsid w:val="008C78F1"/>
    <w:rsid w:val="008D1261"/>
    <w:rsid w:val="008F3D36"/>
    <w:rsid w:val="00910DCA"/>
    <w:rsid w:val="00946183"/>
    <w:rsid w:val="009533C3"/>
    <w:rsid w:val="009561FC"/>
    <w:rsid w:val="00977FA1"/>
    <w:rsid w:val="00994589"/>
    <w:rsid w:val="00996C0A"/>
    <w:rsid w:val="009A5D78"/>
    <w:rsid w:val="009E3A04"/>
    <w:rsid w:val="00A00E0E"/>
    <w:rsid w:val="00A06858"/>
    <w:rsid w:val="00A06D33"/>
    <w:rsid w:val="00A11045"/>
    <w:rsid w:val="00A22634"/>
    <w:rsid w:val="00A27098"/>
    <w:rsid w:val="00A42B44"/>
    <w:rsid w:val="00A47465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389B"/>
    <w:rsid w:val="00B34AA3"/>
    <w:rsid w:val="00B373A6"/>
    <w:rsid w:val="00B41FB3"/>
    <w:rsid w:val="00B71794"/>
    <w:rsid w:val="00B96BAD"/>
    <w:rsid w:val="00BB3C01"/>
    <w:rsid w:val="00BE7674"/>
    <w:rsid w:val="00BE7976"/>
    <w:rsid w:val="00BF33B6"/>
    <w:rsid w:val="00C018B1"/>
    <w:rsid w:val="00C07E64"/>
    <w:rsid w:val="00C10419"/>
    <w:rsid w:val="00C5417A"/>
    <w:rsid w:val="00CB29DD"/>
    <w:rsid w:val="00CC1CC9"/>
    <w:rsid w:val="00CD2999"/>
    <w:rsid w:val="00CF62B2"/>
    <w:rsid w:val="00CF6E9B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D1473"/>
    <w:rsid w:val="00DF0E24"/>
    <w:rsid w:val="00DF4536"/>
    <w:rsid w:val="00E10040"/>
    <w:rsid w:val="00E13E96"/>
    <w:rsid w:val="00E31EC0"/>
    <w:rsid w:val="00E37533"/>
    <w:rsid w:val="00E45BDA"/>
    <w:rsid w:val="00E57FC5"/>
    <w:rsid w:val="00E92297"/>
    <w:rsid w:val="00E95E17"/>
    <w:rsid w:val="00EC1D34"/>
    <w:rsid w:val="00F34E89"/>
    <w:rsid w:val="00F5240C"/>
    <w:rsid w:val="00F5484B"/>
    <w:rsid w:val="00F62284"/>
    <w:rsid w:val="00F705E0"/>
    <w:rsid w:val="00F71F26"/>
    <w:rsid w:val="00FB7E75"/>
    <w:rsid w:val="00FD2237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  <w:style w:type="character" w:customStyle="1" w:styleId="shorttext">
    <w:name w:val="short_text"/>
    <w:basedOn w:val="a0"/>
    <w:rsid w:val="00994589"/>
  </w:style>
  <w:style w:type="paragraph" w:styleId="2">
    <w:name w:val="Body Text Indent 2"/>
    <w:basedOn w:val="a"/>
    <w:link w:val="20"/>
    <w:rsid w:val="009945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45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994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994589"/>
    <w:rPr>
      <w:rFonts w:ascii="Calibri" w:eastAsia="Calibri" w:hAnsi="Calibri" w:cs="Times New Roman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e"/>
    <w:uiPriority w:val="34"/>
    <w:qFormat/>
    <w:rsid w:val="00994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nternet-gramm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gulova.aigerm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uent-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-english.com/russian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032-A610-46E3-AA23-D87C4ED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6</cp:revision>
  <cp:lastPrinted>2019-10-23T03:28:00Z</cp:lastPrinted>
  <dcterms:created xsi:type="dcterms:W3CDTF">2022-09-19T14:28:00Z</dcterms:created>
  <dcterms:modified xsi:type="dcterms:W3CDTF">2022-10-15T01:46:00Z</dcterms:modified>
</cp:coreProperties>
</file>